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5A60" w14:textId="12AD199A" w:rsidR="00EC6940" w:rsidRDefault="00085181" w:rsidP="00EC6940">
      <w:pPr>
        <w:spacing w:before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48B2C" wp14:editId="2374E869">
            <wp:simplePos x="0" y="0"/>
            <wp:positionH relativeFrom="page">
              <wp:posOffset>-38100</wp:posOffset>
            </wp:positionH>
            <wp:positionV relativeFrom="page">
              <wp:posOffset>590550</wp:posOffset>
            </wp:positionV>
            <wp:extent cx="4086225" cy="981075"/>
            <wp:effectExtent l="0" t="0" r="9525" b="9525"/>
            <wp:wrapSquare wrapText="bothSides"/>
            <wp:docPr id="1575875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31"/>
                    <a:stretch/>
                  </pic:blipFill>
                  <pic:spPr bwMode="auto">
                    <a:xfrm>
                      <a:off x="0" y="0"/>
                      <a:ext cx="4086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505">
        <w:t>454053, Челябинская обл.,</w:t>
      </w:r>
    </w:p>
    <w:p w14:paraId="15BBD442" w14:textId="7AE1193E" w:rsidR="00871505" w:rsidRDefault="00871505" w:rsidP="00EC6940">
      <w:pPr>
        <w:spacing w:before="0" w:line="240" w:lineRule="auto"/>
      </w:pPr>
      <w:r>
        <w:t xml:space="preserve">г. Челябинск, Троицкий тракт, </w:t>
      </w:r>
      <w:proofErr w:type="spellStart"/>
      <w:r>
        <w:t>11Л</w:t>
      </w:r>
      <w:proofErr w:type="spellEnd"/>
      <w:r>
        <w:t>, офис 704</w:t>
      </w:r>
    </w:p>
    <w:p w14:paraId="5ECFD00F" w14:textId="2D96176D" w:rsidR="00871505" w:rsidRPr="00871505" w:rsidRDefault="00871505" w:rsidP="00871505">
      <w:pPr>
        <w:spacing w:before="0" w:line="240" w:lineRule="auto"/>
        <w:rPr>
          <w:lang w:val="en-US"/>
        </w:rPr>
      </w:pPr>
      <w:r>
        <w:t>Тел</w:t>
      </w:r>
      <w:r w:rsidRPr="00871505">
        <w:rPr>
          <w:lang w:val="en-US"/>
        </w:rPr>
        <w:t xml:space="preserve">.: </w:t>
      </w:r>
      <w:r w:rsidRPr="00871505">
        <w:rPr>
          <w:lang w:val="en-US"/>
        </w:rPr>
        <w:t>+7 (351) 220-72-27,</w:t>
      </w:r>
      <w:r w:rsidRPr="00871505">
        <w:rPr>
          <w:lang w:val="en-US"/>
        </w:rPr>
        <w:t xml:space="preserve"> </w:t>
      </w:r>
      <w:r w:rsidRPr="00871505">
        <w:rPr>
          <w:lang w:val="en-US"/>
        </w:rPr>
        <w:t>8-800-301-60-11</w:t>
      </w:r>
    </w:p>
    <w:p w14:paraId="3A9948A7" w14:textId="1560220A" w:rsidR="00871505" w:rsidRPr="00871505" w:rsidRDefault="00871505" w:rsidP="00EC6940">
      <w:pPr>
        <w:spacing w:before="0" w:line="240" w:lineRule="auto"/>
        <w:rPr>
          <w:lang w:val="en-US"/>
        </w:rPr>
      </w:pPr>
      <w:r>
        <w:rPr>
          <w:lang w:val="en-US"/>
        </w:rPr>
        <w:t>email</w:t>
      </w:r>
      <w:r w:rsidRPr="00871505">
        <w:rPr>
          <w:lang w:val="en-US"/>
        </w:rPr>
        <w:t xml:space="preserve">: </w:t>
      </w:r>
      <w:proofErr w:type="spellStart"/>
      <w:r>
        <w:rPr>
          <w:lang w:val="en-US"/>
        </w:rPr>
        <w:t>info@uttk-veles.ru</w:t>
      </w:r>
      <w:proofErr w:type="spellEnd"/>
    </w:p>
    <w:tbl>
      <w:tblPr>
        <w:tblStyle w:val="a9"/>
        <w:tblpPr w:leftFromText="180" w:rightFromText="180" w:vertAnchor="page" w:horzAnchor="margin" w:tblpXSpec="center" w:tblpY="2731"/>
        <w:tblW w:w="9917" w:type="dxa"/>
        <w:tblLook w:val="04A0" w:firstRow="1" w:lastRow="0" w:firstColumn="1" w:lastColumn="0" w:noHBand="0" w:noVBand="1"/>
      </w:tblPr>
      <w:tblGrid>
        <w:gridCol w:w="3402"/>
        <w:gridCol w:w="6515"/>
      </w:tblGrid>
      <w:tr w:rsidR="00085181" w:rsidRPr="005E347F" w14:paraId="2441AA16" w14:textId="77777777" w:rsidTr="00085181">
        <w:tc>
          <w:tcPr>
            <w:tcW w:w="3402" w:type="dxa"/>
          </w:tcPr>
          <w:p w14:paraId="4F4D18FB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Наименование предприятия</w:t>
            </w:r>
          </w:p>
        </w:tc>
        <w:tc>
          <w:tcPr>
            <w:tcW w:w="6515" w:type="dxa"/>
          </w:tcPr>
          <w:p w14:paraId="5BC42CA0" w14:textId="2F77096B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Общество с ограниченной ответственностью</w:t>
            </w:r>
          </w:p>
          <w:p w14:paraId="0FF0CEFE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«ВЕЛЕС»</w:t>
            </w:r>
          </w:p>
        </w:tc>
      </w:tr>
      <w:tr w:rsidR="00085181" w:rsidRPr="005E347F" w14:paraId="53CF888D" w14:textId="77777777" w:rsidTr="00085181">
        <w:tc>
          <w:tcPr>
            <w:tcW w:w="3402" w:type="dxa"/>
          </w:tcPr>
          <w:p w14:paraId="0626D03C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6515" w:type="dxa"/>
          </w:tcPr>
          <w:p w14:paraId="1A0F30CB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ООО «ВЕЛЕС»</w:t>
            </w:r>
          </w:p>
        </w:tc>
      </w:tr>
      <w:tr w:rsidR="00085181" w:rsidRPr="005E347F" w14:paraId="1D1D4B66" w14:textId="77777777" w:rsidTr="00085181">
        <w:tc>
          <w:tcPr>
            <w:tcW w:w="3402" w:type="dxa"/>
          </w:tcPr>
          <w:p w14:paraId="5BB67AE3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Юридический, почтовый адреса</w:t>
            </w:r>
          </w:p>
        </w:tc>
        <w:tc>
          <w:tcPr>
            <w:tcW w:w="6515" w:type="dxa"/>
          </w:tcPr>
          <w:p w14:paraId="0295455D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454053, Челябинская обл.,</w:t>
            </w:r>
          </w:p>
          <w:p w14:paraId="3392ADAB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г. Челябинск, Троицкий тракт, 11Л, офис 704</w:t>
            </w:r>
          </w:p>
        </w:tc>
      </w:tr>
      <w:tr w:rsidR="00085181" w:rsidRPr="005E347F" w14:paraId="72753983" w14:textId="77777777" w:rsidTr="00085181">
        <w:tc>
          <w:tcPr>
            <w:tcW w:w="3402" w:type="dxa"/>
          </w:tcPr>
          <w:p w14:paraId="07E23D1C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Телефон/факс</w:t>
            </w:r>
          </w:p>
        </w:tc>
        <w:tc>
          <w:tcPr>
            <w:tcW w:w="6515" w:type="dxa"/>
          </w:tcPr>
          <w:p w14:paraId="0D4EFF5E" w14:textId="408FC46D" w:rsidR="00085181" w:rsidRPr="00325B59" w:rsidRDefault="0000755C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+7 (351) </w:t>
            </w:r>
            <w:r w:rsidR="00085181" w:rsidRPr="00325B59">
              <w:rPr>
                <w:rFonts w:cstheme="minorHAnsi"/>
                <w:b/>
                <w:sz w:val="32"/>
                <w:szCs w:val="32"/>
              </w:rPr>
              <w:t>220-72-27,</w:t>
            </w:r>
          </w:p>
          <w:p w14:paraId="2AA7625C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8-800-301-60</w:t>
            </w:r>
            <w:r w:rsidRPr="00325B59">
              <w:rPr>
                <w:rFonts w:cstheme="minorHAnsi"/>
                <w:b/>
                <w:sz w:val="32"/>
                <w:szCs w:val="32"/>
                <w:lang w:val="en-US"/>
              </w:rPr>
              <w:t>-</w:t>
            </w:r>
            <w:r w:rsidRPr="00325B59">
              <w:rPr>
                <w:rFonts w:cstheme="minorHAnsi"/>
                <w:b/>
                <w:sz w:val="32"/>
                <w:szCs w:val="32"/>
              </w:rPr>
              <w:t>11</w:t>
            </w:r>
          </w:p>
        </w:tc>
      </w:tr>
      <w:tr w:rsidR="00085181" w:rsidRPr="005E347F" w14:paraId="27A51BC6" w14:textId="77777777" w:rsidTr="00085181">
        <w:tc>
          <w:tcPr>
            <w:tcW w:w="3402" w:type="dxa"/>
          </w:tcPr>
          <w:p w14:paraId="162C4B7B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ИНН/КПП</w:t>
            </w:r>
          </w:p>
        </w:tc>
        <w:tc>
          <w:tcPr>
            <w:tcW w:w="6515" w:type="dxa"/>
          </w:tcPr>
          <w:p w14:paraId="3C586EF2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7451383790/745101001</w:t>
            </w:r>
          </w:p>
        </w:tc>
      </w:tr>
      <w:tr w:rsidR="00085181" w:rsidRPr="005E347F" w14:paraId="48CDEC11" w14:textId="77777777" w:rsidTr="00085181">
        <w:tc>
          <w:tcPr>
            <w:tcW w:w="3402" w:type="dxa"/>
          </w:tcPr>
          <w:p w14:paraId="042736F4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ОГРН</w:t>
            </w:r>
          </w:p>
        </w:tc>
        <w:tc>
          <w:tcPr>
            <w:tcW w:w="6515" w:type="dxa"/>
          </w:tcPr>
          <w:p w14:paraId="6F73CEB5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1147451035401</w:t>
            </w:r>
          </w:p>
        </w:tc>
      </w:tr>
      <w:tr w:rsidR="00085181" w:rsidRPr="005E347F" w14:paraId="6387DC02" w14:textId="77777777" w:rsidTr="00085181">
        <w:trPr>
          <w:trHeight w:val="1425"/>
        </w:trPr>
        <w:tc>
          <w:tcPr>
            <w:tcW w:w="3402" w:type="dxa"/>
          </w:tcPr>
          <w:p w14:paraId="1EE61AD3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  <w:p w14:paraId="7C9FD189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Банковские реквизиты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A368083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OLE_LINK1"/>
            <w:bookmarkStart w:id="1" w:name="OLE_LINK2"/>
            <w:r w:rsidRPr="00325B59">
              <w:rPr>
                <w:rFonts w:cstheme="minorHAnsi"/>
                <w:b/>
                <w:sz w:val="32"/>
                <w:szCs w:val="32"/>
              </w:rPr>
              <w:t>Р/сч 40702810505500009995</w:t>
            </w:r>
          </w:p>
          <w:p w14:paraId="37ECF24A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К/сч 30101810745374525104</w:t>
            </w:r>
          </w:p>
          <w:p w14:paraId="1817CC6A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25B59">
              <w:rPr>
                <w:rFonts w:cstheme="minorHAnsi"/>
                <w:b/>
                <w:bCs/>
                <w:sz w:val="32"/>
                <w:szCs w:val="32"/>
              </w:rPr>
              <w:t>ООО "Банк Точка" г. Москва</w:t>
            </w:r>
          </w:p>
          <w:p w14:paraId="6409B594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 xml:space="preserve">БИК </w:t>
            </w:r>
            <w:bookmarkEnd w:id="0"/>
            <w:bookmarkEnd w:id="1"/>
            <w:r w:rsidRPr="00325B59">
              <w:rPr>
                <w:rFonts w:cstheme="minorHAnsi"/>
                <w:b/>
                <w:sz w:val="32"/>
                <w:szCs w:val="32"/>
              </w:rPr>
              <w:t>044525104</w:t>
            </w:r>
          </w:p>
        </w:tc>
      </w:tr>
      <w:tr w:rsidR="00085181" w:rsidRPr="005E347F" w14:paraId="4E836325" w14:textId="77777777" w:rsidTr="00085181">
        <w:tc>
          <w:tcPr>
            <w:tcW w:w="3402" w:type="dxa"/>
          </w:tcPr>
          <w:p w14:paraId="6E10327C" w14:textId="031608FB" w:rsidR="00085181" w:rsidRPr="00325B59" w:rsidRDefault="00A93637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Генеральный директор</w:t>
            </w:r>
          </w:p>
        </w:tc>
        <w:tc>
          <w:tcPr>
            <w:tcW w:w="6515" w:type="dxa"/>
          </w:tcPr>
          <w:p w14:paraId="7E6D9F40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5B59">
              <w:rPr>
                <w:rFonts w:cstheme="minorHAnsi"/>
                <w:b/>
                <w:sz w:val="32"/>
                <w:szCs w:val="32"/>
              </w:rPr>
              <w:t>Путинцева Ольга Сергеевна</w:t>
            </w:r>
          </w:p>
        </w:tc>
      </w:tr>
      <w:tr w:rsidR="00085181" w:rsidRPr="00871505" w14:paraId="7FA3BA67" w14:textId="77777777" w:rsidTr="00085181">
        <w:tc>
          <w:tcPr>
            <w:tcW w:w="3402" w:type="dxa"/>
          </w:tcPr>
          <w:p w14:paraId="217F56E3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325B59">
              <w:rPr>
                <w:rFonts w:cstheme="minorHAnsi"/>
                <w:sz w:val="32"/>
                <w:szCs w:val="32"/>
                <w:lang w:val="en-US"/>
              </w:rPr>
              <w:t>Email</w:t>
            </w:r>
          </w:p>
        </w:tc>
        <w:tc>
          <w:tcPr>
            <w:tcW w:w="6515" w:type="dxa"/>
          </w:tcPr>
          <w:p w14:paraId="2D351124" w14:textId="4E0078F9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325B59">
              <w:rPr>
                <w:rFonts w:cstheme="minorHAnsi"/>
                <w:b/>
                <w:sz w:val="32"/>
                <w:szCs w:val="32"/>
                <w:lang w:val="en-US"/>
              </w:rPr>
              <w:t>info@uttk-veles.ru, uttk.veles@mail.ru</w:t>
            </w:r>
          </w:p>
          <w:p w14:paraId="67DF6146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085181" w:rsidRPr="005E347F" w14:paraId="1FD26007" w14:textId="77777777" w:rsidTr="00085181">
        <w:tc>
          <w:tcPr>
            <w:tcW w:w="3402" w:type="dxa"/>
          </w:tcPr>
          <w:p w14:paraId="47330AE9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325B59">
              <w:rPr>
                <w:rFonts w:cstheme="minorHAnsi"/>
                <w:sz w:val="32"/>
                <w:szCs w:val="32"/>
              </w:rPr>
              <w:t>Сайт</w:t>
            </w:r>
          </w:p>
        </w:tc>
        <w:tc>
          <w:tcPr>
            <w:tcW w:w="6515" w:type="dxa"/>
          </w:tcPr>
          <w:p w14:paraId="0C36727A" w14:textId="77777777" w:rsidR="00085181" w:rsidRPr="00325B59" w:rsidRDefault="00085181" w:rsidP="0008518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325B59">
              <w:rPr>
                <w:rFonts w:cstheme="minorHAnsi"/>
                <w:b/>
                <w:sz w:val="32"/>
                <w:szCs w:val="32"/>
                <w:lang w:val="en-US"/>
              </w:rPr>
              <w:t>veles174.ru</w:t>
            </w:r>
          </w:p>
        </w:tc>
      </w:tr>
    </w:tbl>
    <w:p w14:paraId="05FEEDF8" w14:textId="4E76B305" w:rsidR="00EC6940" w:rsidRDefault="00EC6940" w:rsidP="00EC6940">
      <w:pPr>
        <w:spacing w:before="0"/>
      </w:pPr>
      <w:bookmarkStart w:id="2" w:name="_GoBack"/>
      <w:bookmarkEnd w:id="2"/>
    </w:p>
    <w:p w14:paraId="3ABE956B" w14:textId="77777777" w:rsidR="00871505" w:rsidRDefault="00871505" w:rsidP="00EC6940">
      <w:pPr>
        <w:spacing w:before="0"/>
      </w:pPr>
    </w:p>
    <w:p w14:paraId="20EB14EF" w14:textId="293BEDA6" w:rsidR="00FC0F5C" w:rsidRPr="00FC0F5C" w:rsidRDefault="00325B59" w:rsidP="00FC0F5C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BC7DDCF" wp14:editId="016B65B3">
            <wp:simplePos x="0" y="0"/>
            <wp:positionH relativeFrom="page">
              <wp:posOffset>2033516</wp:posOffset>
            </wp:positionH>
            <wp:positionV relativeFrom="page">
              <wp:posOffset>6958479</wp:posOffset>
            </wp:positionV>
            <wp:extent cx="5686249" cy="3907584"/>
            <wp:effectExtent l="0" t="0" r="0" b="0"/>
            <wp:wrapTight wrapText="bothSides">
              <wp:wrapPolygon edited="0">
                <wp:start x="0" y="0"/>
                <wp:lineTo x="0" y="21484"/>
                <wp:lineTo x="21494" y="21484"/>
                <wp:lineTo x="21494" y="0"/>
                <wp:lineTo x="0" y="0"/>
              </wp:wrapPolygon>
            </wp:wrapTight>
            <wp:docPr id="8936022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49" cy="390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0F5C" w:rsidRPr="00FC0F5C" w:rsidSect="00025EEC">
      <w:headerReference w:type="even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9576" w14:textId="77777777" w:rsidR="00DA5423" w:rsidRDefault="00DA5423" w:rsidP="00571394">
      <w:pPr>
        <w:spacing w:before="0" w:line="240" w:lineRule="auto"/>
      </w:pPr>
      <w:r>
        <w:separator/>
      </w:r>
    </w:p>
  </w:endnote>
  <w:endnote w:type="continuationSeparator" w:id="0">
    <w:p w14:paraId="297CD7FB" w14:textId="77777777" w:rsidR="00DA5423" w:rsidRDefault="00DA5423" w:rsidP="005713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D9F1" w14:textId="77777777" w:rsidR="00DA5423" w:rsidRDefault="00DA5423" w:rsidP="00571394">
      <w:pPr>
        <w:spacing w:before="0" w:line="240" w:lineRule="auto"/>
      </w:pPr>
      <w:r>
        <w:separator/>
      </w:r>
    </w:p>
  </w:footnote>
  <w:footnote w:type="continuationSeparator" w:id="0">
    <w:p w14:paraId="5E654105" w14:textId="77777777" w:rsidR="00DA5423" w:rsidRDefault="00DA5423" w:rsidP="005713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368D" w14:textId="77777777" w:rsidR="002D0747" w:rsidRDefault="00DA5423">
    <w:pPr>
      <w:pStyle w:val="a5"/>
    </w:pPr>
    <w:r>
      <w:rPr>
        <w:noProof/>
        <w:lang w:eastAsia="ru-RU"/>
      </w:rPr>
      <w:pict w14:anchorId="2ACF5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1145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veles_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18E6" w14:textId="77777777" w:rsidR="002D0747" w:rsidRDefault="00DA5423">
    <w:pPr>
      <w:pStyle w:val="a5"/>
    </w:pPr>
    <w:r>
      <w:rPr>
        <w:noProof/>
        <w:lang w:eastAsia="ru-RU"/>
      </w:rPr>
      <w:pict w14:anchorId="5CCEE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1144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veles_blan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94"/>
    <w:rsid w:val="0000755C"/>
    <w:rsid w:val="00025EEC"/>
    <w:rsid w:val="00036BC8"/>
    <w:rsid w:val="0003727C"/>
    <w:rsid w:val="00062019"/>
    <w:rsid w:val="00062F30"/>
    <w:rsid w:val="00085181"/>
    <w:rsid w:val="000A615B"/>
    <w:rsid w:val="000E6884"/>
    <w:rsid w:val="0016545C"/>
    <w:rsid w:val="0018434E"/>
    <w:rsid w:val="0018674D"/>
    <w:rsid w:val="00191C8F"/>
    <w:rsid w:val="00193ABF"/>
    <w:rsid w:val="001D45D7"/>
    <w:rsid w:val="001E393D"/>
    <w:rsid w:val="00230688"/>
    <w:rsid w:val="0027415C"/>
    <w:rsid w:val="002B6FFF"/>
    <w:rsid w:val="002D0747"/>
    <w:rsid w:val="002E69FC"/>
    <w:rsid w:val="002F168A"/>
    <w:rsid w:val="00325B3E"/>
    <w:rsid w:val="00325B59"/>
    <w:rsid w:val="00381F34"/>
    <w:rsid w:val="005040B9"/>
    <w:rsid w:val="005463F3"/>
    <w:rsid w:val="00555515"/>
    <w:rsid w:val="00571394"/>
    <w:rsid w:val="00681266"/>
    <w:rsid w:val="007A4200"/>
    <w:rsid w:val="007A5BE3"/>
    <w:rsid w:val="0083172D"/>
    <w:rsid w:val="00871505"/>
    <w:rsid w:val="00885BF3"/>
    <w:rsid w:val="008C186B"/>
    <w:rsid w:val="00944569"/>
    <w:rsid w:val="009A691F"/>
    <w:rsid w:val="009B6A7F"/>
    <w:rsid w:val="00A6114A"/>
    <w:rsid w:val="00A90B89"/>
    <w:rsid w:val="00A93637"/>
    <w:rsid w:val="00AD0227"/>
    <w:rsid w:val="00B642F6"/>
    <w:rsid w:val="00BB1014"/>
    <w:rsid w:val="00BB6D60"/>
    <w:rsid w:val="00BD0582"/>
    <w:rsid w:val="00BD59F4"/>
    <w:rsid w:val="00C053F3"/>
    <w:rsid w:val="00C404F5"/>
    <w:rsid w:val="00C7766D"/>
    <w:rsid w:val="00CA7BA1"/>
    <w:rsid w:val="00CC166A"/>
    <w:rsid w:val="00D155F1"/>
    <w:rsid w:val="00D41EA5"/>
    <w:rsid w:val="00DA5423"/>
    <w:rsid w:val="00DF3983"/>
    <w:rsid w:val="00DF5D0D"/>
    <w:rsid w:val="00EC6940"/>
    <w:rsid w:val="00ED2B36"/>
    <w:rsid w:val="00ED4897"/>
    <w:rsid w:val="00F2127C"/>
    <w:rsid w:val="00F213B1"/>
    <w:rsid w:val="00F255FF"/>
    <w:rsid w:val="00F648A2"/>
    <w:rsid w:val="00F925FB"/>
    <w:rsid w:val="00F9577F"/>
    <w:rsid w:val="00F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AA3655"/>
  <w15:docId w15:val="{EFB2D518-DE61-4F89-881F-97087B6B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9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139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394"/>
  </w:style>
  <w:style w:type="paragraph" w:styleId="a7">
    <w:name w:val="footer"/>
    <w:basedOn w:val="a"/>
    <w:link w:val="a8"/>
    <w:uiPriority w:val="99"/>
    <w:unhideWhenUsed/>
    <w:rsid w:val="0057139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394"/>
  </w:style>
  <w:style w:type="table" w:styleId="a9">
    <w:name w:val="Table Grid"/>
    <w:basedOn w:val="a1"/>
    <w:uiPriority w:val="59"/>
    <w:rsid w:val="00EC6940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325B3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88BB-6B02-4BB8-A3FE-BCE9082E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User2</cp:lastModifiedBy>
  <cp:revision>5</cp:revision>
  <cp:lastPrinted>2024-04-12T06:46:00Z</cp:lastPrinted>
  <dcterms:created xsi:type="dcterms:W3CDTF">2024-04-12T06:48:00Z</dcterms:created>
  <dcterms:modified xsi:type="dcterms:W3CDTF">2024-09-02T12:08:00Z</dcterms:modified>
</cp:coreProperties>
</file>